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0C" w:rsidRPr="00F854DB" w:rsidRDefault="00EC510C" w:rsidP="003937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>Уважаемые родители!!!</w:t>
      </w:r>
    </w:p>
    <w:p w:rsidR="00EC510C" w:rsidRPr="00EC510C" w:rsidRDefault="00EC510C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10C" w:rsidRPr="00F854DB" w:rsidRDefault="00EC510C" w:rsidP="00815EA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510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Открытое акционерное общество  «МИНСКИЙ ЭЛЕКТРОТЕХНИЧЕСКИЙ  ЗАВОД ИМ.В.И.КОЗЛОВА» информирует о том, что </w:t>
      </w:r>
      <w:proofErr w:type="gramStart"/>
      <w:r w:rsidRPr="00EC510C">
        <w:rPr>
          <w:rFonts w:ascii="Times New Roman" w:hAnsi="Times New Roman" w:cs="Times New Roman"/>
          <w:i/>
          <w:color w:val="0070C0"/>
          <w:sz w:val="28"/>
          <w:szCs w:val="28"/>
        </w:rPr>
        <w:t>в</w:t>
      </w:r>
      <w:proofErr w:type="gramEnd"/>
      <w:r w:rsidRPr="00EC510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="008F4189" w:rsidRPr="008F4189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ОЛ</w:t>
      </w:r>
      <w:proofErr w:type="gramEnd"/>
      <w:r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«Искра»  в 202</w:t>
      </w:r>
      <w:r w:rsidR="008F5B5E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году </w:t>
      </w:r>
      <w:r w:rsidRPr="0053308F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будет</w:t>
      </w:r>
      <w:r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организовано 5 смен продолжительностью 15 дней</w:t>
      </w:r>
      <w:r w:rsidR="00F854DB" w:rsidRPr="00F854D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b/>
          <w:i/>
          <w:color w:val="0070C0"/>
          <w:sz w:val="28"/>
          <w:szCs w:val="28"/>
        </w:rPr>
        <w:t>График смен в 202</w:t>
      </w:r>
      <w:r w:rsidR="006775C0">
        <w:rPr>
          <w:rFonts w:ascii="Times New Roman" w:hAnsi="Times New Roman" w:cs="Times New Roman"/>
          <w:b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году: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1 смена с 0</w:t>
      </w:r>
      <w:r w:rsidR="008F5B5E">
        <w:rPr>
          <w:rFonts w:ascii="Times New Roman" w:hAnsi="Times New Roman" w:cs="Times New Roman"/>
          <w:i/>
          <w:color w:val="0070C0"/>
          <w:sz w:val="28"/>
          <w:szCs w:val="28"/>
        </w:rPr>
        <w:t>2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.06.202</w:t>
      </w:r>
      <w:r w:rsidR="008F5B5E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1</w:t>
      </w:r>
      <w:r w:rsidR="008F5B5E">
        <w:rPr>
          <w:rFonts w:ascii="Times New Roman" w:hAnsi="Times New Roman" w:cs="Times New Roman"/>
          <w:i/>
          <w:color w:val="0070C0"/>
          <w:sz w:val="28"/>
          <w:szCs w:val="28"/>
        </w:rPr>
        <w:t>6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.06.202</w:t>
      </w:r>
      <w:r w:rsidR="008F5B5E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заявки </w:t>
      </w:r>
      <w:r w:rsidR="00982D7F">
        <w:rPr>
          <w:rFonts w:ascii="Times New Roman" w:hAnsi="Times New Roman" w:cs="Times New Roman"/>
          <w:i/>
          <w:color w:val="0070C0"/>
          <w:sz w:val="28"/>
          <w:szCs w:val="28"/>
        </w:rPr>
        <w:t>не принимаются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 смена с 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18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.06.202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02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.07.202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60151B" w:rsidRP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– </w:t>
      </w:r>
      <w:r w:rsidR="00982D7F">
        <w:rPr>
          <w:rFonts w:ascii="Times New Roman" w:hAnsi="Times New Roman" w:cs="Times New Roman"/>
          <w:i/>
          <w:color w:val="0070C0"/>
          <w:sz w:val="28"/>
          <w:szCs w:val="28"/>
        </w:rPr>
        <w:t>заявки не принимаются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3 смена с 0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7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.07.202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.07.202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60151B" w:rsidRP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– </w:t>
      </w:r>
      <w:r w:rsidR="00982D7F">
        <w:rPr>
          <w:rFonts w:ascii="Times New Roman" w:hAnsi="Times New Roman" w:cs="Times New Roman"/>
          <w:i/>
          <w:color w:val="0070C0"/>
          <w:sz w:val="28"/>
          <w:szCs w:val="28"/>
        </w:rPr>
        <w:t>заявки не принимаются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4 смена с 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4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.07.202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0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7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.08.202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60151B" w:rsidRP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– </w:t>
      </w:r>
      <w:r w:rsidR="00982D7F">
        <w:rPr>
          <w:rFonts w:ascii="Times New Roman" w:hAnsi="Times New Roman" w:cs="Times New Roman"/>
          <w:i/>
          <w:color w:val="0070C0"/>
          <w:sz w:val="28"/>
          <w:szCs w:val="28"/>
        </w:rPr>
        <w:t>заявки не принимаются</w:t>
      </w:r>
    </w:p>
    <w:p w:rsidR="00F854DB" w:rsidRPr="00326E97" w:rsidRDefault="00F854DB" w:rsidP="00815EA2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5 смена с 1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.08.202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326E9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</w:t>
      </w:r>
      <w:r w:rsidR="00253ED0" w:rsidRPr="00326E97">
        <w:rPr>
          <w:rFonts w:ascii="Times New Roman" w:hAnsi="Times New Roman" w:cs="Times New Roman"/>
          <w:i/>
          <w:color w:val="0070C0"/>
          <w:sz w:val="28"/>
          <w:szCs w:val="28"/>
        </w:rPr>
        <w:t>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253ED0" w:rsidRPr="00326E97">
        <w:rPr>
          <w:rFonts w:ascii="Times New Roman" w:hAnsi="Times New Roman" w:cs="Times New Roman"/>
          <w:i/>
          <w:color w:val="0070C0"/>
          <w:sz w:val="28"/>
          <w:szCs w:val="28"/>
        </w:rPr>
        <w:t>.08.202</w:t>
      </w:r>
      <w:r w:rsidR="006775C0"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60151B" w:rsidRPr="0060151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– </w:t>
      </w:r>
      <w:r w:rsidR="00982D7F">
        <w:rPr>
          <w:rFonts w:ascii="Times New Roman" w:hAnsi="Times New Roman" w:cs="Times New Roman"/>
          <w:i/>
          <w:color w:val="0070C0"/>
          <w:sz w:val="28"/>
          <w:szCs w:val="28"/>
        </w:rPr>
        <w:t>заявки не принимаются</w:t>
      </w:r>
    </w:p>
    <w:p w:rsidR="00B17446" w:rsidRDefault="00F854DB" w:rsidP="00815EA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330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Возраст детей от </w:t>
      </w:r>
      <w:r w:rsidR="00253ED0" w:rsidRPr="005330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330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6  до  </w:t>
      </w:r>
      <w:r w:rsidR="00AC7E56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B17446">
        <w:rPr>
          <w:rFonts w:ascii="Times New Roman" w:hAnsi="Times New Roman" w:cs="Times New Roman"/>
          <w:b/>
          <w:i/>
          <w:color w:val="FF0000"/>
          <w:sz w:val="28"/>
          <w:szCs w:val="28"/>
        </w:rPr>
        <w:t>6</w:t>
      </w:r>
      <w:r w:rsidR="00AC7E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лет (включительно, </w:t>
      </w:r>
      <w:r w:rsidR="00AC7E56" w:rsidRPr="00AC7E56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момент заезда</w:t>
      </w:r>
      <w:r w:rsidR="00923D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ребенку не должно быть 1</w:t>
      </w:r>
      <w:r w:rsidR="00B17446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  <w:r w:rsidR="00923D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лет)</w:t>
      </w:r>
    </w:p>
    <w:p w:rsidR="00B81E23" w:rsidRDefault="00EC510C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E23" w:rsidRPr="00B81E23">
        <w:rPr>
          <w:rFonts w:ascii="Times New Roman" w:hAnsi="Times New Roman" w:cs="Times New Roman"/>
          <w:i/>
          <w:sz w:val="28"/>
          <w:szCs w:val="28"/>
        </w:rPr>
        <w:t xml:space="preserve">ВАЖНО: </w:t>
      </w:r>
    </w:p>
    <w:p w:rsidR="004A72DC" w:rsidRDefault="004A72DC" w:rsidP="00815E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оплату путевки, стоимость которой удешевляется за счет средств республиканского бюджета, может произвести только </w:t>
      </w:r>
      <w:r w:rsidRPr="007F46B6">
        <w:rPr>
          <w:rFonts w:ascii="Times New Roman" w:hAnsi="Times New Roman" w:cs="Times New Roman"/>
          <w:b/>
          <w:i/>
          <w:sz w:val="28"/>
          <w:szCs w:val="28"/>
        </w:rPr>
        <w:t>один из родителей;</w:t>
      </w:r>
    </w:p>
    <w:p w:rsidR="007F46B6" w:rsidRDefault="007F46B6" w:rsidP="007F46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F46B6">
        <w:rPr>
          <w:rFonts w:ascii="Times New Roman" w:hAnsi="Times New Roman" w:cs="Times New Roman"/>
          <w:i/>
          <w:sz w:val="28"/>
          <w:szCs w:val="28"/>
        </w:rPr>
        <w:t>огласно пункта 1.5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6B6">
        <w:rPr>
          <w:rFonts w:ascii="Times New Roman" w:hAnsi="Times New Roman" w:cs="Times New Roman"/>
          <w:i/>
          <w:sz w:val="28"/>
          <w:szCs w:val="28"/>
        </w:rPr>
        <w:t xml:space="preserve">Совета Министров Республики Беларусь от 15 июля 2024 года № 509 «Об организации оздоровления детей в образовательно-оздоровительных центрах, </w:t>
      </w:r>
      <w:proofErr w:type="spellStart"/>
      <w:r w:rsidRPr="007F46B6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7F46B6">
        <w:rPr>
          <w:rFonts w:ascii="Times New Roman" w:hAnsi="Times New Roman" w:cs="Times New Roman"/>
          <w:i/>
          <w:sz w:val="28"/>
          <w:szCs w:val="28"/>
        </w:rPr>
        <w:t>-оздоровительных и спортивно-оздоровительных лагерях»,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F46B6">
        <w:rPr>
          <w:rFonts w:ascii="Times New Roman" w:hAnsi="Times New Roman" w:cs="Times New Roman"/>
          <w:i/>
          <w:sz w:val="28"/>
          <w:szCs w:val="28"/>
        </w:rPr>
        <w:t>раво на получение путевки, стоимость котор</w:t>
      </w:r>
      <w:r>
        <w:rPr>
          <w:rFonts w:ascii="Times New Roman" w:hAnsi="Times New Roman" w:cs="Times New Roman"/>
          <w:i/>
          <w:sz w:val="28"/>
          <w:szCs w:val="28"/>
        </w:rPr>
        <w:t xml:space="preserve">ой удешевляется за счет средств </w:t>
      </w:r>
      <w:r w:rsidRPr="007F46B6">
        <w:rPr>
          <w:rFonts w:ascii="Times New Roman" w:hAnsi="Times New Roman" w:cs="Times New Roman"/>
          <w:i/>
          <w:sz w:val="28"/>
          <w:szCs w:val="28"/>
        </w:rPr>
        <w:t xml:space="preserve">республиканского бюджета, в </w:t>
      </w:r>
      <w:proofErr w:type="spellStart"/>
      <w:r w:rsidRPr="007F46B6">
        <w:rPr>
          <w:rFonts w:ascii="Times New Roman" w:hAnsi="Times New Roman" w:cs="Times New Roman"/>
          <w:i/>
          <w:sz w:val="28"/>
          <w:szCs w:val="28"/>
        </w:rPr>
        <w:t>воспитательн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-оздоровительный лагерь имеют </w:t>
      </w:r>
      <w:r w:rsidRPr="007F46B6">
        <w:rPr>
          <w:rFonts w:ascii="Times New Roman" w:hAnsi="Times New Roman" w:cs="Times New Roman"/>
          <w:i/>
          <w:sz w:val="28"/>
          <w:szCs w:val="28"/>
        </w:rPr>
        <w:t>дети, осваивающие содержание одной из образовательных программ общего среднего образования или образовательных программ специального образования на уровне общего среднего</w:t>
      </w:r>
      <w:proofErr w:type="gramEnd"/>
      <w:r w:rsidRPr="007F46B6">
        <w:rPr>
          <w:rFonts w:ascii="Times New Roman" w:hAnsi="Times New Roman" w:cs="Times New Roman"/>
          <w:i/>
          <w:sz w:val="28"/>
          <w:szCs w:val="28"/>
        </w:rPr>
        <w:t xml:space="preserve"> образования и не имеющие медицинских противопоказаний к оздоровлению</w:t>
      </w:r>
      <w:r w:rsidRPr="007F46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7497" w:rsidRDefault="007F46B6" w:rsidP="007F46B6">
      <w:pPr>
        <w:jc w:val="both"/>
      </w:pPr>
      <w:r w:rsidRPr="0097749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77497">
        <w:rPr>
          <w:rFonts w:ascii="Times New Roman" w:hAnsi="Times New Roman" w:cs="Times New Roman"/>
          <w:i/>
          <w:sz w:val="28"/>
          <w:szCs w:val="28"/>
        </w:rPr>
        <w:t>о</w:t>
      </w:r>
      <w:r w:rsidRPr="00977497">
        <w:rPr>
          <w:rFonts w:ascii="Times New Roman" w:hAnsi="Times New Roman" w:cs="Times New Roman"/>
          <w:i/>
          <w:sz w:val="28"/>
          <w:szCs w:val="28"/>
        </w:rPr>
        <w:t>бращаем внимание, что дети 6 и 7 лет, которые не являются учащимися, не могут воспользоваться удешевлением стоимости путевки! Дети</w:t>
      </w:r>
      <w:r w:rsidR="00977497">
        <w:rPr>
          <w:rFonts w:ascii="Times New Roman" w:hAnsi="Times New Roman" w:cs="Times New Roman"/>
          <w:i/>
          <w:sz w:val="28"/>
          <w:szCs w:val="28"/>
        </w:rPr>
        <w:t>,</w:t>
      </w:r>
      <w:r w:rsidRPr="00977497">
        <w:rPr>
          <w:rFonts w:ascii="Times New Roman" w:hAnsi="Times New Roman" w:cs="Times New Roman"/>
          <w:i/>
          <w:sz w:val="28"/>
          <w:szCs w:val="28"/>
        </w:rPr>
        <w:t xml:space="preserve"> окончившие 11 классов, так же не имеют право на удешевление стоимости (уже не являются учащимися).</w:t>
      </w:r>
      <w:r w:rsidR="00977497" w:rsidRPr="00977497">
        <w:t xml:space="preserve"> </w:t>
      </w:r>
    </w:p>
    <w:p w:rsidR="007F46B6" w:rsidRDefault="007F46B6" w:rsidP="007F46B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E23" w:rsidRPr="00977497" w:rsidRDefault="00977497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B81E23" w:rsidRPr="00B81E23">
        <w:rPr>
          <w:rFonts w:ascii="Times New Roman" w:hAnsi="Times New Roman" w:cs="Times New Roman"/>
          <w:i/>
          <w:sz w:val="28"/>
          <w:szCs w:val="28"/>
        </w:rPr>
        <w:t xml:space="preserve"> заполненные заявки на бронирование путевок от физических и юридических лиц принимаются на электронную почту </w:t>
      </w:r>
      <w:r w:rsidR="00393759" w:rsidRPr="0039375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="00393759" w:rsidRPr="00FE465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osr</w:t>
        </w:r>
        <w:r w:rsidR="00393759" w:rsidRPr="00FE465B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393759" w:rsidRPr="00FE465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metz</w:t>
        </w:r>
        <w:r w:rsidR="00393759" w:rsidRPr="00FE465B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93759" w:rsidRPr="00FE465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by</w:t>
        </w:r>
      </w:hyperlink>
      <w:r w:rsidR="00393759" w:rsidRPr="0039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36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факс </w:t>
      </w:r>
      <w:r w:rsidR="0039375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>+375</w:t>
      </w:r>
      <w:r w:rsidR="00A4536C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>17</w:t>
      </w:r>
      <w:r w:rsidR="00A4536C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>375</w:t>
      </w:r>
      <w:r w:rsidR="00A4536C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>57</w:t>
      </w:r>
      <w:r w:rsidR="00A4536C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r w:rsidR="00A4536C" w:rsidRPr="00A4536C">
        <w:rPr>
          <w:rFonts w:ascii="Times New Roman" w:hAnsi="Times New Roman" w:cs="Times New Roman"/>
          <w:i/>
          <w:color w:val="0070C0"/>
          <w:sz w:val="28"/>
          <w:szCs w:val="28"/>
        </w:rPr>
        <w:t>13</w:t>
      </w:r>
      <w:r w:rsidR="00A453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E23" w:rsidRPr="00A4536C">
        <w:rPr>
          <w:rFonts w:ascii="Times New Roman" w:hAnsi="Times New Roman" w:cs="Times New Roman"/>
          <w:i/>
          <w:color w:val="FF0000"/>
          <w:sz w:val="28"/>
          <w:szCs w:val="28"/>
        </w:rPr>
        <w:t>(по телефону заявки не принимаются)</w:t>
      </w:r>
      <w:r w:rsidR="00A4536C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81E23" w:rsidRPr="00B81E23" w:rsidRDefault="00B81E23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23">
        <w:rPr>
          <w:rFonts w:ascii="Times New Roman" w:hAnsi="Times New Roman" w:cs="Times New Roman"/>
          <w:i/>
          <w:sz w:val="28"/>
          <w:szCs w:val="28"/>
        </w:rPr>
        <w:t xml:space="preserve"> - заявки должны быть заполнены корректно и в полном объеме по установленной форме (образцы заявок размещены</w:t>
      </w:r>
      <w:r w:rsidR="00F4101C">
        <w:rPr>
          <w:rFonts w:ascii="Times New Roman" w:hAnsi="Times New Roman" w:cs="Times New Roman"/>
          <w:i/>
          <w:sz w:val="28"/>
          <w:szCs w:val="28"/>
        </w:rPr>
        <w:t xml:space="preserve"> ниже и доступны для скачивания).</w:t>
      </w:r>
      <w:r w:rsidRPr="00B81E23">
        <w:rPr>
          <w:rFonts w:ascii="Times New Roman" w:hAnsi="Times New Roman" w:cs="Times New Roman"/>
          <w:i/>
          <w:sz w:val="28"/>
          <w:szCs w:val="28"/>
        </w:rPr>
        <w:t xml:space="preserve"> Заявка подаётся отдельно на кажд</w:t>
      </w:r>
      <w:r w:rsidR="004F5D7C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Pr="00B81E23">
        <w:rPr>
          <w:rFonts w:ascii="Times New Roman" w:hAnsi="Times New Roman" w:cs="Times New Roman"/>
          <w:i/>
          <w:sz w:val="28"/>
          <w:szCs w:val="28"/>
        </w:rPr>
        <w:t xml:space="preserve"> смену</w:t>
      </w:r>
      <w:r w:rsidR="004F5D7C">
        <w:rPr>
          <w:rFonts w:ascii="Times New Roman" w:hAnsi="Times New Roman" w:cs="Times New Roman"/>
          <w:i/>
          <w:sz w:val="28"/>
          <w:szCs w:val="28"/>
        </w:rPr>
        <w:t>.</w:t>
      </w:r>
    </w:p>
    <w:p w:rsidR="00B81E23" w:rsidRPr="00B81E23" w:rsidRDefault="00B81E23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23">
        <w:rPr>
          <w:rFonts w:ascii="Times New Roman" w:hAnsi="Times New Roman" w:cs="Times New Roman"/>
          <w:i/>
          <w:sz w:val="28"/>
          <w:szCs w:val="28"/>
        </w:rPr>
        <w:t xml:space="preserve"> - подача заявки не является гарантией получения брони на путевку</w:t>
      </w:r>
    </w:p>
    <w:p w:rsidR="00B81E23" w:rsidRDefault="00B81E23" w:rsidP="00815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23">
        <w:rPr>
          <w:rFonts w:ascii="Times New Roman" w:hAnsi="Times New Roman" w:cs="Times New Roman"/>
          <w:i/>
          <w:sz w:val="28"/>
          <w:szCs w:val="28"/>
        </w:rPr>
        <w:t xml:space="preserve"> - при наличии свободных мест производится бронирование путевки. В случае отсутствия свободных мест заявка вносится в лист ожидания (резерв) </w:t>
      </w:r>
    </w:p>
    <w:p w:rsidR="00323F4D" w:rsidRDefault="00323F4D" w:rsidP="00323F4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45EE" w:rsidRPr="00F545EE" w:rsidRDefault="00F545EE" w:rsidP="00F545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87B" w:rsidRDefault="00ED287B" w:rsidP="00ED28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87B" w:rsidRDefault="00ED287B" w:rsidP="00ED28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87B" w:rsidRDefault="00ED287B" w:rsidP="00ED28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87B" w:rsidRPr="00ED287B" w:rsidRDefault="00ED287B" w:rsidP="00ED28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287B" w:rsidRPr="00ED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03E"/>
    <w:multiLevelType w:val="hybridMultilevel"/>
    <w:tmpl w:val="659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A0246"/>
    <w:multiLevelType w:val="hybridMultilevel"/>
    <w:tmpl w:val="C2DC021E"/>
    <w:lvl w:ilvl="0" w:tplc="79042DF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9296274"/>
    <w:multiLevelType w:val="hybridMultilevel"/>
    <w:tmpl w:val="063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C7248"/>
    <w:multiLevelType w:val="multilevel"/>
    <w:tmpl w:val="1C9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0C"/>
    <w:rsid w:val="00032239"/>
    <w:rsid w:val="00081B1B"/>
    <w:rsid w:val="00145571"/>
    <w:rsid w:val="001E096B"/>
    <w:rsid w:val="00253ED0"/>
    <w:rsid w:val="00323F4D"/>
    <w:rsid w:val="00326E97"/>
    <w:rsid w:val="00393759"/>
    <w:rsid w:val="003F1FFC"/>
    <w:rsid w:val="004A72DC"/>
    <w:rsid w:val="004F08C1"/>
    <w:rsid w:val="004F5D7C"/>
    <w:rsid w:val="0053308F"/>
    <w:rsid w:val="005914E4"/>
    <w:rsid w:val="0060151B"/>
    <w:rsid w:val="006775C0"/>
    <w:rsid w:val="00782691"/>
    <w:rsid w:val="007F46B6"/>
    <w:rsid w:val="00815EA2"/>
    <w:rsid w:val="008C206A"/>
    <w:rsid w:val="008F4189"/>
    <w:rsid w:val="008F5B5E"/>
    <w:rsid w:val="00923D46"/>
    <w:rsid w:val="00977497"/>
    <w:rsid w:val="00982D7F"/>
    <w:rsid w:val="00994A11"/>
    <w:rsid w:val="00A1384E"/>
    <w:rsid w:val="00A4536C"/>
    <w:rsid w:val="00AC7E56"/>
    <w:rsid w:val="00B17446"/>
    <w:rsid w:val="00B81E23"/>
    <w:rsid w:val="00BB46E0"/>
    <w:rsid w:val="00C32EBF"/>
    <w:rsid w:val="00C42455"/>
    <w:rsid w:val="00DA2BC4"/>
    <w:rsid w:val="00DC7C59"/>
    <w:rsid w:val="00EC510C"/>
    <w:rsid w:val="00ED287B"/>
    <w:rsid w:val="00F4101C"/>
    <w:rsid w:val="00F545EE"/>
    <w:rsid w:val="00F854DB"/>
    <w:rsid w:val="00FB4B51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E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E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r@metz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F04E-748B-4A2B-B445-DF2B8B25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Стёпина Анжела Николаевна</dc:creator>
  <cp:lastModifiedBy>Мизгайло Елена Петровна</cp:lastModifiedBy>
  <cp:revision>12</cp:revision>
  <cp:lastPrinted>2025-05-06T07:07:00Z</cp:lastPrinted>
  <dcterms:created xsi:type="dcterms:W3CDTF">2025-05-05T12:36:00Z</dcterms:created>
  <dcterms:modified xsi:type="dcterms:W3CDTF">2025-05-07T12:26:00Z</dcterms:modified>
</cp:coreProperties>
</file>